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84A5C" w14:textId="0CD117A8" w:rsidR="004201AD" w:rsidRDefault="004201AD"/>
    <w:p w14:paraId="4C852DA5" w14:textId="2C34F3D3" w:rsidR="00510E53" w:rsidRDefault="00510E53"/>
    <w:p w14:paraId="067ABA2D" w14:textId="6EB6564A" w:rsidR="00510E53" w:rsidRDefault="000077EF" w:rsidP="00510E53">
      <w:pPr>
        <w:pStyle w:val="1"/>
      </w:pPr>
      <w:r>
        <w:t>Программа конференции</w:t>
      </w:r>
    </w:p>
    <w:p w14:paraId="3ED2D062" w14:textId="3877B1D6" w:rsidR="00510E53" w:rsidRPr="00510E53" w:rsidRDefault="00510E53" w:rsidP="00510E53">
      <w:r w:rsidRPr="00510E53">
        <w:t>Фирма 1С в гостинице Космос проводит большую Международную Научно-практическую конференцию "Новые информационные технологии в образовании". На конференции запланировано заслушать большое число докладов, которые</w:t>
      </w:r>
      <w:r w:rsidR="004C53CC">
        <w:t xml:space="preserve"> могут</w:t>
      </w:r>
      <w:r w:rsidRPr="00510E53">
        <w:t xml:space="preserve"> перекрыва</w:t>
      </w:r>
      <w:r w:rsidR="004C53CC">
        <w:t>ть</w:t>
      </w:r>
      <w:r w:rsidRPr="00510E53">
        <w:t xml:space="preserve"> друг друга по времени, поскольку </w:t>
      </w:r>
      <w:r w:rsidR="00F71B25">
        <w:t>выступления проходят</w:t>
      </w:r>
      <w:r w:rsidR="00F71B25" w:rsidRPr="00510E53">
        <w:t xml:space="preserve"> </w:t>
      </w:r>
      <w:r w:rsidRPr="00510E53">
        <w:t xml:space="preserve">одновременно </w:t>
      </w:r>
      <w:r w:rsidR="00550BAB">
        <w:t>по</w:t>
      </w:r>
      <w:r w:rsidRPr="00510E53">
        <w:t xml:space="preserve"> разны</w:t>
      </w:r>
      <w:r w:rsidR="00550BAB">
        <w:t>м</w:t>
      </w:r>
      <w:r w:rsidRPr="00510E53">
        <w:t xml:space="preserve"> тематически</w:t>
      </w:r>
      <w:r w:rsidR="00550BAB">
        <w:t>м</w:t>
      </w:r>
      <w:r w:rsidRPr="00510E53">
        <w:t xml:space="preserve"> секция</w:t>
      </w:r>
      <w:r w:rsidR="00550BAB">
        <w:t>м</w:t>
      </w:r>
      <w:r w:rsidRPr="00510E53">
        <w:t xml:space="preserve"> в разных </w:t>
      </w:r>
      <w:r w:rsidR="004C53CC">
        <w:t>залах</w:t>
      </w:r>
      <w:r w:rsidRPr="00510E53">
        <w:t>. Имеется общее расписание всех докладов. В расписании для каждого доклада указаны</w:t>
      </w:r>
      <w:r w:rsidR="000077EF">
        <w:t>:</w:t>
      </w:r>
      <w:r w:rsidRPr="00510E53">
        <w:t xml:space="preserve"> </w:t>
      </w:r>
      <w:r w:rsidR="000077EF">
        <w:t>В</w:t>
      </w:r>
      <w:r w:rsidRPr="00510E53">
        <w:t xml:space="preserve">ремя начала, </w:t>
      </w:r>
      <w:r w:rsidR="003841A3">
        <w:t>Длительность</w:t>
      </w:r>
      <w:r w:rsidRPr="00510E53">
        <w:t xml:space="preserve"> доклада</w:t>
      </w:r>
      <w:r w:rsidR="0068063D">
        <w:t xml:space="preserve"> (в </w:t>
      </w:r>
      <w:r w:rsidR="000077EF">
        <w:t xml:space="preserve">целых </w:t>
      </w:r>
      <w:r w:rsidR="0068063D">
        <w:t>минутах)</w:t>
      </w:r>
      <w:r w:rsidRPr="00510E53">
        <w:t>, ФИО докладчика, Тема доклада.</w:t>
      </w:r>
    </w:p>
    <w:p w14:paraId="389125A8" w14:textId="26F9D9D5" w:rsidR="00510E53" w:rsidRPr="00510E53" w:rsidRDefault="00510E53" w:rsidP="00510E53">
      <w:r w:rsidRPr="00510E53">
        <w:t xml:space="preserve">Профессор </w:t>
      </w:r>
      <w:proofErr w:type="spellStart"/>
      <w:r w:rsidRPr="00510E53">
        <w:t>Грузнов</w:t>
      </w:r>
      <w:proofErr w:type="spellEnd"/>
      <w:r>
        <w:t xml:space="preserve"> </w:t>
      </w:r>
      <w:r w:rsidR="000077EF">
        <w:t>А</w:t>
      </w:r>
      <w:r>
        <w:t>.</w:t>
      </w:r>
      <w:r w:rsidR="000077EF">
        <w:t>Г</w:t>
      </w:r>
      <w:r>
        <w:t>.</w:t>
      </w:r>
      <w:r w:rsidRPr="00510E53">
        <w:t xml:space="preserve">, являясь председателем программного комитета конференции, хочет целиком заслушать наибольшее возможное число докладов на конференции. </w:t>
      </w:r>
    </w:p>
    <w:p w14:paraId="335E60A5" w14:textId="62EE2E50" w:rsidR="00510E53" w:rsidRDefault="003841A3" w:rsidP="00510E53">
      <w:r>
        <w:t>Разработайте</w:t>
      </w:r>
      <w:r w:rsidR="00510E53" w:rsidRPr="00510E53">
        <w:t xml:space="preserve"> программу, которая на основе общего расписания докладов конференции позволит сформировать для проф. </w:t>
      </w:r>
      <w:proofErr w:type="spellStart"/>
      <w:r w:rsidR="00510E53" w:rsidRPr="00510E53">
        <w:t>Гр</w:t>
      </w:r>
      <w:r w:rsidR="000077EF">
        <w:t>у</w:t>
      </w:r>
      <w:r w:rsidR="00510E53" w:rsidRPr="00510E53">
        <w:t>знова</w:t>
      </w:r>
      <w:proofErr w:type="spellEnd"/>
      <w:r w:rsidR="00510E53" w:rsidRPr="00510E53">
        <w:t xml:space="preserve"> индивидуальное расписание, позволяющее ему полностью заслушать максимальное количество докладов на этой конференции. При составлени</w:t>
      </w:r>
      <w:r w:rsidR="00510E53">
        <w:t>и</w:t>
      </w:r>
      <w:r w:rsidR="00510E53" w:rsidRPr="00510E53">
        <w:t xml:space="preserve"> </w:t>
      </w:r>
      <w:r w:rsidR="00F71B25">
        <w:t>такого</w:t>
      </w:r>
      <w:r w:rsidR="00510E53" w:rsidRPr="00510E53">
        <w:t xml:space="preserve"> расписания</w:t>
      </w:r>
      <w:r w:rsidR="00550BAB">
        <w:t>,</w:t>
      </w:r>
      <w:r w:rsidR="00510E53" w:rsidRPr="00510E53">
        <w:t xml:space="preserve"> временем перехода из зала в зал можно пренебречь.</w:t>
      </w:r>
    </w:p>
    <w:p w14:paraId="16B54F82" w14:textId="269D979E" w:rsidR="00510E53" w:rsidRPr="00510E53" w:rsidRDefault="00510E53" w:rsidP="00510E53">
      <w:pPr>
        <w:pStyle w:val="2"/>
      </w:pPr>
      <w:r>
        <w:t>Исходные данные</w:t>
      </w:r>
    </w:p>
    <w:p w14:paraId="4B0F8E91" w14:textId="2635A7BA" w:rsidR="00510E53" w:rsidRDefault="000077EF">
      <w:r>
        <w:t>Расписание докладов</w:t>
      </w:r>
      <w:r w:rsidR="00510E53" w:rsidRPr="00510E53">
        <w:t xml:space="preserve"> представлен</w:t>
      </w:r>
      <w:r>
        <w:t>о</w:t>
      </w:r>
      <w:r w:rsidR="00510E53" w:rsidRPr="00510E53">
        <w:t xml:space="preserve"> в системе «1С</w:t>
      </w:r>
      <w:proofErr w:type="gramStart"/>
      <w:r w:rsidR="00510E53" w:rsidRPr="00510E53">
        <w:t>:П</w:t>
      </w:r>
      <w:proofErr w:type="gramEnd"/>
      <w:r w:rsidR="00510E53" w:rsidRPr="00510E53">
        <w:t xml:space="preserve">редприятие» в </w:t>
      </w:r>
      <w:r>
        <w:t xml:space="preserve">табличной части </w:t>
      </w:r>
      <w:r w:rsidR="00510E53" w:rsidRPr="00510E53">
        <w:t>документ</w:t>
      </w:r>
      <w:r>
        <w:t>а</w:t>
      </w:r>
      <w:r w:rsidR="00510E53" w:rsidRPr="00510E53">
        <w:t xml:space="preserve"> «</w:t>
      </w:r>
      <w:r w:rsidR="00510E53">
        <w:t>Программа конференции</w:t>
      </w:r>
      <w:r w:rsidR="00510E53" w:rsidRPr="00510E53">
        <w:t>» следующего вида.</w:t>
      </w:r>
    </w:p>
    <w:p w14:paraId="55B35E88" w14:textId="30FBF297" w:rsidR="00510E53" w:rsidRDefault="00A51C6E" w:rsidP="00FC26C2">
      <w:pPr>
        <w:jc w:val="center"/>
      </w:pPr>
      <w:r w:rsidRPr="00A51C6E">
        <w:rPr>
          <w:noProof/>
          <w:lang w:eastAsia="ru-RU"/>
        </w:rPr>
        <w:drawing>
          <wp:inline distT="0" distB="0" distL="0" distR="0" wp14:anchorId="78BA7900" wp14:editId="6C91C151">
            <wp:extent cx="4696358" cy="92170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932" cy="92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8404A" w14:textId="74D6BC07" w:rsidR="00510E53" w:rsidRDefault="00A51C6E" w:rsidP="00510E53">
      <w:pPr>
        <w:pStyle w:val="2"/>
      </w:pPr>
      <w:r>
        <w:t>Р</w:t>
      </w:r>
      <w:r w:rsidR="00510E53">
        <w:t>езультат</w:t>
      </w:r>
    </w:p>
    <w:p w14:paraId="5BBEC705" w14:textId="6D734CB5" w:rsidR="00607A2B" w:rsidRDefault="00A51C6E" w:rsidP="00607A2B">
      <w:r>
        <w:t>В 1С</w:t>
      </w:r>
      <w:proofErr w:type="gramStart"/>
      <w:r>
        <w:t>:П</w:t>
      </w:r>
      <w:proofErr w:type="gramEnd"/>
      <w:r>
        <w:t xml:space="preserve">редприятии в предложенной олимпиадной конфигурации создайте внешний отчет, который для выбранного документа </w:t>
      </w:r>
      <w:r w:rsidR="00607A2B" w:rsidRPr="00510E53">
        <w:t>«</w:t>
      </w:r>
      <w:r w:rsidR="00607A2B">
        <w:t>Программа конференции</w:t>
      </w:r>
      <w:r w:rsidR="00607A2B" w:rsidRPr="00510E53">
        <w:t xml:space="preserve">» </w:t>
      </w:r>
      <w:r w:rsidR="00607A2B">
        <w:t xml:space="preserve">сформирует индивидуальное расписание для проф. </w:t>
      </w:r>
      <w:proofErr w:type="spellStart"/>
      <w:r w:rsidR="00607A2B">
        <w:t>Грузнова</w:t>
      </w:r>
      <w:proofErr w:type="spellEnd"/>
      <w:r w:rsidR="00607A2B">
        <w:t>.</w:t>
      </w:r>
    </w:p>
    <w:p w14:paraId="003C1AF5" w14:textId="77A10A55" w:rsidR="00510E53" w:rsidRDefault="00510E53" w:rsidP="00A51C6E"/>
    <w:p w14:paraId="47E0EAC8" w14:textId="7F309414" w:rsidR="0061616B" w:rsidRPr="0061616B" w:rsidRDefault="0061616B" w:rsidP="0061616B">
      <w:pPr>
        <w:jc w:val="center"/>
        <w:rPr>
          <w:b/>
          <w:bCs/>
        </w:rPr>
      </w:pPr>
      <w:r w:rsidRPr="0061616B">
        <w:rPr>
          <w:b/>
          <w:bCs/>
        </w:rPr>
        <w:t>Индивидуальное расписание</w:t>
      </w:r>
    </w:p>
    <w:tbl>
      <w:tblPr>
        <w:tblW w:w="6918" w:type="dxa"/>
        <w:jc w:val="center"/>
        <w:tblLook w:val="04A0" w:firstRow="1" w:lastRow="0" w:firstColumn="1" w:lastColumn="0" w:noHBand="0" w:noVBand="1"/>
      </w:tblPr>
      <w:tblGrid>
        <w:gridCol w:w="420"/>
        <w:gridCol w:w="1135"/>
        <w:gridCol w:w="1417"/>
        <w:gridCol w:w="1559"/>
        <w:gridCol w:w="2387"/>
      </w:tblGrid>
      <w:tr w:rsidR="00FC26C2" w:rsidRPr="00FC26C2" w14:paraId="2FBE6EBD" w14:textId="77777777" w:rsidTr="00FC26C2">
        <w:trPr>
          <w:trHeight w:val="288"/>
          <w:jc w:val="center"/>
        </w:trPr>
        <w:tc>
          <w:tcPr>
            <w:tcW w:w="4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3DFB1DF4" w14:textId="77777777" w:rsidR="00FC26C2" w:rsidRPr="00FC26C2" w:rsidRDefault="00FC26C2" w:rsidP="00FC26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113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65B8F9FF" w14:textId="77777777" w:rsidR="00FC26C2" w:rsidRPr="00FC26C2" w:rsidRDefault="00FC26C2" w:rsidP="00FC26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Время начала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045B9C1C" w14:textId="77777777" w:rsidR="00FC26C2" w:rsidRPr="00FC26C2" w:rsidRDefault="00FC26C2" w:rsidP="00FC26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Длительность</w:t>
            </w:r>
          </w:p>
        </w:tc>
        <w:tc>
          <w:tcPr>
            <w:tcW w:w="15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625256A4" w14:textId="58A5C414" w:rsidR="00FC26C2" w:rsidRPr="00FC26C2" w:rsidRDefault="00FC26C2" w:rsidP="00FC26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ФИО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 xml:space="preserve"> д</w:t>
            </w:r>
            <w:r w:rsidRPr="00FC26C2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окладчика</w:t>
            </w:r>
          </w:p>
        </w:tc>
        <w:tc>
          <w:tcPr>
            <w:tcW w:w="238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0BD2C439" w14:textId="77777777" w:rsidR="00FC26C2" w:rsidRPr="00FC26C2" w:rsidRDefault="00FC26C2" w:rsidP="00FC26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Тема доклада</w:t>
            </w:r>
          </w:p>
        </w:tc>
      </w:tr>
      <w:tr w:rsidR="00FC26C2" w:rsidRPr="00FC26C2" w14:paraId="2B7AF9E0" w14:textId="77777777" w:rsidTr="00FC26C2">
        <w:trPr>
          <w:trHeight w:val="288"/>
          <w:jc w:val="center"/>
        </w:trPr>
        <w:tc>
          <w:tcPr>
            <w:tcW w:w="42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37AB0CB2" w14:textId="77777777" w:rsidR="00FC26C2" w:rsidRPr="00FC26C2" w:rsidRDefault="00FC26C2" w:rsidP="00FC26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3812DFCE" w14:textId="03165A7C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4720C531" w14:textId="2D4F36CE" w:rsidR="00FC26C2" w:rsidRPr="00FC26C2" w:rsidRDefault="0084373C" w:rsidP="00FC26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="00FC26C2"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751828D1" w14:textId="6FE3850A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3AE2D7BB" w14:textId="227606A2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</w:tr>
      <w:tr w:rsidR="00FC26C2" w:rsidRPr="00FC26C2" w14:paraId="72ADBE91" w14:textId="77777777" w:rsidTr="00FC26C2">
        <w:trPr>
          <w:trHeight w:val="288"/>
          <w:jc w:val="center"/>
        </w:trPr>
        <w:tc>
          <w:tcPr>
            <w:tcW w:w="42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27D0D128" w14:textId="77777777" w:rsidR="00FC26C2" w:rsidRPr="00FC26C2" w:rsidRDefault="00FC26C2" w:rsidP="00FC26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10F4A9A6" w14:textId="4B5FAEF9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151D0F09" w14:textId="12A46F77" w:rsidR="00FC26C2" w:rsidRPr="00FC26C2" w:rsidRDefault="0084373C" w:rsidP="00FC26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FC26C2"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4228636F" w14:textId="20218BAA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227B63BB" w14:textId="56E79C56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</w:tr>
      <w:tr w:rsidR="00FC26C2" w:rsidRPr="00FC26C2" w14:paraId="1418FA65" w14:textId="77777777" w:rsidTr="00FC26C2">
        <w:trPr>
          <w:trHeight w:val="288"/>
          <w:jc w:val="center"/>
        </w:trPr>
        <w:tc>
          <w:tcPr>
            <w:tcW w:w="42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0E74C561" w14:textId="488C87B0" w:rsidR="00FC26C2" w:rsidRPr="00FC26C2" w:rsidRDefault="00FC26C2" w:rsidP="00FC26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30C4C1BA" w14:textId="2736AE28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0748CBD9" w14:textId="041ED801" w:rsidR="00FC26C2" w:rsidRPr="00FC26C2" w:rsidRDefault="00A51C6E" w:rsidP="00FC26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  <w:r w:rsidR="00FC26C2"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1CDF17BC" w14:textId="65E7207E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hideMark/>
          </w:tcPr>
          <w:p w14:paraId="359E4710" w14:textId="35A70C9B" w:rsidR="00FC26C2" w:rsidRPr="00FC26C2" w:rsidRDefault="00FC26C2" w:rsidP="00FC2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FC26C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</w:t>
            </w:r>
            <w:r w:rsidR="0084373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</w:tr>
    </w:tbl>
    <w:p w14:paraId="647C153A" w14:textId="2B341EB4" w:rsidR="00510E53" w:rsidRDefault="00510E53"/>
    <w:p w14:paraId="098AA36E" w14:textId="6DB24C26" w:rsidR="00607A2B" w:rsidRDefault="00607A2B">
      <w:r>
        <w:t xml:space="preserve">Разработанный внешний отчет сохраните в формате </w:t>
      </w:r>
      <w:proofErr w:type="spellStart"/>
      <w:r>
        <w:rPr>
          <w:lang w:val="en-US"/>
        </w:rPr>
        <w:t>erf</w:t>
      </w:r>
      <w:proofErr w:type="spellEnd"/>
      <w:r w:rsidR="00F71B25">
        <w:t xml:space="preserve"> (</w:t>
      </w:r>
      <w:proofErr w:type="spellStart"/>
      <w:r w:rsidR="00F71B25">
        <w:rPr>
          <w:lang w:val="en-US"/>
        </w:rPr>
        <w:t>epf</w:t>
      </w:r>
      <w:proofErr w:type="spellEnd"/>
      <w:r w:rsidR="00F71B25" w:rsidRPr="00F71B25">
        <w:t>)</w:t>
      </w:r>
      <w:r>
        <w:t xml:space="preserve"> и передайте на проверку жюри.</w:t>
      </w:r>
    </w:p>
    <w:p w14:paraId="0F3CEF9D" w14:textId="46CDD482" w:rsidR="00510E53" w:rsidRPr="00736937" w:rsidRDefault="00607A2B" w:rsidP="00510E53">
      <w:pPr>
        <w:rPr>
          <w:b/>
          <w:bCs/>
        </w:rPr>
      </w:pPr>
      <w:r>
        <w:rPr>
          <w:b/>
          <w:bCs/>
        </w:rPr>
        <w:t>ВАЖНО то</w:t>
      </w:r>
      <w:r w:rsidR="00510E53" w:rsidRPr="00736937">
        <w:rPr>
          <w:b/>
          <w:bCs/>
        </w:rPr>
        <w:t xml:space="preserve">, что при выполнении задания надо использовать </w:t>
      </w:r>
      <w:r>
        <w:rPr>
          <w:b/>
          <w:bCs/>
        </w:rPr>
        <w:t>олимпиадную</w:t>
      </w:r>
      <w:r w:rsidR="00510E53" w:rsidRPr="00736937">
        <w:rPr>
          <w:b/>
          <w:bCs/>
        </w:rPr>
        <w:t xml:space="preserve"> конфигурацию «как есть», в ней нельзя изменять существующие объекты и добавлять новые.</w:t>
      </w:r>
    </w:p>
    <w:p w14:paraId="4649D1C8" w14:textId="77777777" w:rsidR="009975D4" w:rsidRPr="0025488F" w:rsidRDefault="009975D4" w:rsidP="009975D4">
      <w:pPr>
        <w:rPr>
          <w:b/>
          <w:bCs/>
        </w:rPr>
      </w:pPr>
      <w:r w:rsidRPr="009975D4">
        <w:rPr>
          <w:b/>
          <w:bCs/>
          <w:highlight w:val="yellow"/>
        </w:rPr>
        <w:t xml:space="preserve">Разработанный внешний отчет сохраните в файле с именем, содержащим сведения об участнике олимпиады: </w:t>
      </w:r>
      <w:proofErr w:type="spellStart"/>
      <w:r w:rsidRPr="009975D4">
        <w:rPr>
          <w:b/>
          <w:bCs/>
          <w:highlight w:val="yellow"/>
        </w:rPr>
        <w:t>ФамилияИмяГородВУЗ</w:t>
      </w:r>
      <w:proofErr w:type="spellEnd"/>
      <w:r w:rsidRPr="009975D4">
        <w:rPr>
          <w:b/>
          <w:bCs/>
          <w:highlight w:val="yellow"/>
        </w:rPr>
        <w:t xml:space="preserve">, например, </w:t>
      </w:r>
      <w:proofErr w:type="spellStart"/>
      <w:r w:rsidRPr="009975D4">
        <w:rPr>
          <w:b/>
          <w:bCs/>
          <w:highlight w:val="yellow"/>
        </w:rPr>
        <w:t>ИвановАртемКазаньКФУ</w:t>
      </w:r>
      <w:proofErr w:type="spellEnd"/>
      <w:r w:rsidRPr="009975D4">
        <w:rPr>
          <w:b/>
          <w:bCs/>
          <w:highlight w:val="yellow"/>
        </w:rPr>
        <w:t>.</w:t>
      </w:r>
      <w:proofErr w:type="spellStart"/>
      <w:r w:rsidRPr="009975D4">
        <w:rPr>
          <w:b/>
          <w:bCs/>
          <w:highlight w:val="yellow"/>
          <w:lang w:val="en-US"/>
        </w:rPr>
        <w:t>erf</w:t>
      </w:r>
      <w:proofErr w:type="spellEnd"/>
      <w:r w:rsidRPr="009975D4">
        <w:rPr>
          <w:b/>
          <w:bCs/>
          <w:highlight w:val="yellow"/>
        </w:rPr>
        <w:t>. Этот файл необходимо передать на проверку Жюри.</w:t>
      </w:r>
      <w:bookmarkStart w:id="0" w:name="_GoBack"/>
      <w:bookmarkEnd w:id="0"/>
    </w:p>
    <w:p w14:paraId="440F04EE" w14:textId="77777777" w:rsidR="00510E53" w:rsidRDefault="00510E53"/>
    <w:sectPr w:rsidR="0051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D5"/>
    <w:rsid w:val="000077EF"/>
    <w:rsid w:val="00044B9A"/>
    <w:rsid w:val="00053236"/>
    <w:rsid w:val="003841A3"/>
    <w:rsid w:val="004201AD"/>
    <w:rsid w:val="004C53CC"/>
    <w:rsid w:val="00510E53"/>
    <w:rsid w:val="00550BAB"/>
    <w:rsid w:val="00571857"/>
    <w:rsid w:val="00607A2B"/>
    <w:rsid w:val="0061616B"/>
    <w:rsid w:val="0068063D"/>
    <w:rsid w:val="0084373C"/>
    <w:rsid w:val="008975D5"/>
    <w:rsid w:val="009975D4"/>
    <w:rsid w:val="00A51C6E"/>
    <w:rsid w:val="00F71B25"/>
    <w:rsid w:val="00FC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88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0E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0E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E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0E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97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0E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0E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E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0E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97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5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Иваненко Екатерина Витальевна</cp:lastModifiedBy>
  <cp:revision>9</cp:revision>
  <dcterms:created xsi:type="dcterms:W3CDTF">2022-12-23T11:34:00Z</dcterms:created>
  <dcterms:modified xsi:type="dcterms:W3CDTF">2022-12-30T22:20:00Z</dcterms:modified>
</cp:coreProperties>
</file>